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Six: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graphQL concept for deletion functionality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for deletion functionality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Delete and log out functionality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deleting student after courses are over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through the deletion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through the process with GraphQL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student (backend) with Lloyd and Carlos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how to delete a student but crashed the app and web services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more on deleting student and resolve it correctly with database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resolvers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student (frontend), added delete link on the table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delete student (backend) with Lloyd and Veronica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above stories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 with the team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Backend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Supported Carlos, Lloyd, Veronica on delete student functionality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delete students functionality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Conflicts on some promises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student front end with veronica and carlos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delete student backend with veronica and carlos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delete function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Finalizing Button placements with Jessica for frontend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buttons front end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Mutations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Talked about how the frontend deleting will look like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code for frontend deleting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